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653458" w14:textId="66241A5F" w:rsidR="00173A5B" w:rsidRDefault="00F65A68">
      <w:pPr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259BDAB" wp14:editId="5C14797F">
                <wp:simplePos x="0" y="0"/>
                <wp:positionH relativeFrom="column">
                  <wp:posOffset>1828536</wp:posOffset>
                </wp:positionH>
                <wp:positionV relativeFrom="paragraph">
                  <wp:posOffset>-899</wp:posOffset>
                </wp:positionV>
                <wp:extent cx="4347788" cy="970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788" cy="970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DE9E4" w14:textId="77777777" w:rsidR="00173A5B" w:rsidRPr="00476EE3" w:rsidRDefault="00F65A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476EE3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Nomination Form</w:t>
                            </w:r>
                          </w:p>
                          <w:p w14:paraId="0132A387" w14:textId="77777777" w:rsidR="00173A5B" w:rsidRPr="00476EE3" w:rsidRDefault="00F65A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6EE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Ian De La Rue</w:t>
                            </w:r>
                          </w:p>
                          <w:p w14:paraId="0EB82167" w14:textId="7BE43F6B" w:rsidR="00173A5B" w:rsidRPr="00A15ED0" w:rsidRDefault="00F65A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70E40"/>
                                <w:sz w:val="48"/>
                                <w:szCs w:val="48"/>
                              </w:rPr>
                            </w:pPr>
                            <w:r w:rsidRPr="00A15E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70E40"/>
                                <w:sz w:val="48"/>
                                <w:szCs w:val="48"/>
                              </w:rPr>
                              <w:t>Youth Initiative Award 20</w:t>
                            </w:r>
                            <w:r w:rsidR="00873017" w:rsidRPr="00A15E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70E4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9B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.05pt;width:342.35pt;height:76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FCCgIAAPwDAAAOAAAAZHJzL2Uyb0RvYy54bWysU9tu2zAMfR+wfxD0vjjJuqU14hRdigwD&#10;ugvQ7gNkWbaFyaJGKbGzrx8lJVm3vQ3zg0DR5CF5eLS+nQbDDgq9BlvxxWzOmbISGm27in992r26&#10;5swHYRthwKqKH5Xnt5uXL9ajK9USejCNQkYg1pejq3gfgiuLwsteDcLPwClLP1vAQQS6Ylc0KEZC&#10;H0yxnM/fFiNg4xCk8p689/kn3yT8tlUyfG5brwIzFafeQjoxnXU8i81alB0K12t5akP8QxeD0JaK&#10;XqDuRRBsj/ovqEFLBA9tmEkYCmhbLVWagaZZzP+Y5rEXTqVZiBzvLjT5/wcrPx2+INNNxZecWTHQ&#10;ip7UFNg7mNgysjM6X1LQo6OwMJGbtpwm9e4B5DfPLGx7YTt1hwhjr0RD3S1iZvEsNeP4CFKPH6Gh&#10;MmIfIAFNLQ6ROiKDETpt6XjZTGxFkvPq9dVqdU1akvTvZjW/WbxJJUR5znbow3sFA4tGxZE2n9DF&#10;4cGH2I0ozyGxmAejm502Jl2wq7cG2UGQSnbpy7nG9SJ7k1IIw+fQhPcbhrERyULEzOWiJ3EQx84E&#10;hKmeTpzW0ByJDYQsSXpCZPSAPzgbSY4V99/3AhVn5oMlRqN2zwaejfpsCCspteKBs2xuQ9b43qHu&#10;ekLOO7NwR6y3OhES15O7OPVJEktznZ5D1PDze4r69Wg3PwEAAP//AwBQSwMEFAAGAAgAAAAhAFnz&#10;0NDiAAAADgEAAA8AAABkcnMvZG93bnJldi54bWxMj0FPwzAMhe9I/IfISNy2dEXQrGs6wSa4IgrS&#10;rlnrNVUbp2qyrfx7zAkulqz3/Py+Yju7QVxwCp0nDatlAgKp9k1HrYavz9eFAhGiocYMnlDDNwbY&#10;lrc3hckbf6UPvFSxFRxCITcabIxjLmWoLToTln5EYu3kJ2cir1Mrm8lcOdwNMk2SJ+lMR/zBmhF3&#10;Fuu+OjsND+9pdghv1X43HnDdq/DSn8hqfX837zc8njcgIs7x7wJ+Gbg/lFzs6M/UBDFoSJVioKhh&#10;sQLB+jpLMxBHNj6mCmRZyP8Y5Q8AAAD//wMAUEsBAi0AFAAGAAgAAAAhALaDOJL+AAAA4QEAABMA&#10;AAAAAAAAAAAAAAAAAAAAAFtDb250ZW50X1R5cGVzXS54bWxQSwECLQAUAAYACAAAACEAOP0h/9YA&#10;AACUAQAACwAAAAAAAAAAAAAAAAAvAQAAX3JlbHMvLnJlbHNQSwECLQAUAAYACAAAACEAXUhxQgoC&#10;AAD8AwAADgAAAAAAAAAAAAAAAAAuAgAAZHJzL2Uyb0RvYy54bWxQSwECLQAUAAYACAAAACEAWfPQ&#10;0OIAAAAOAQAADwAAAAAAAAAAAAAAAABkBAAAZHJzL2Rvd25yZXYueG1sUEsFBgAAAAAEAAQA8wAA&#10;AHMFAAAAAA==&#10;" stroked="f">
                <v:fill opacity="0"/>
                <v:textbox inset="0,0,0,0">
                  <w:txbxContent>
                    <w:p w14:paraId="4BEDE9E4" w14:textId="77777777" w:rsidR="00173A5B" w:rsidRPr="00476EE3" w:rsidRDefault="00F65A6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476EE3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sz w:val="36"/>
                          <w:szCs w:val="36"/>
                        </w:rPr>
                        <w:t>Nomination Form</w:t>
                      </w:r>
                    </w:p>
                    <w:p w14:paraId="0132A387" w14:textId="77777777" w:rsidR="00173A5B" w:rsidRPr="00476EE3" w:rsidRDefault="00F65A6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476EE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Ian De La Rue</w:t>
                      </w:r>
                    </w:p>
                    <w:p w14:paraId="0EB82167" w14:textId="7BE43F6B" w:rsidR="00173A5B" w:rsidRPr="00A15ED0" w:rsidRDefault="00F65A6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870E40"/>
                          <w:sz w:val="48"/>
                          <w:szCs w:val="48"/>
                        </w:rPr>
                      </w:pPr>
                      <w:r w:rsidRPr="00A15ED0">
                        <w:rPr>
                          <w:rFonts w:asciiTheme="minorHAnsi" w:hAnsiTheme="minorHAnsi" w:cstheme="minorHAnsi"/>
                          <w:b/>
                          <w:bCs/>
                          <w:color w:val="870E40"/>
                          <w:sz w:val="48"/>
                          <w:szCs w:val="48"/>
                        </w:rPr>
                        <w:t>Youth Initiative Award 20</w:t>
                      </w:r>
                      <w:r w:rsidR="00873017" w:rsidRPr="00A15ED0">
                        <w:rPr>
                          <w:rFonts w:asciiTheme="minorHAnsi" w:hAnsiTheme="minorHAnsi" w:cstheme="minorHAnsi"/>
                          <w:b/>
                          <w:bCs/>
                          <w:color w:val="870E4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73017">
        <w:rPr>
          <w:noProof/>
          <w:sz w:val="24"/>
          <w:szCs w:val="24"/>
        </w:rPr>
        <w:drawing>
          <wp:inline distT="0" distB="0" distL="0" distR="0" wp14:anchorId="1214A653" wp14:editId="415B0388">
            <wp:extent cx="1830032" cy="7500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5690" cy="7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B8085" w14:textId="77777777" w:rsidR="00873017" w:rsidRDefault="00873017">
      <w:pPr>
        <w:jc w:val="center"/>
        <w:rPr>
          <w:rFonts w:ascii="Franklin Gothic Demi" w:hAnsi="Franklin Gothic Demi"/>
          <w:sz w:val="28"/>
          <w:szCs w:val="28"/>
        </w:rPr>
      </w:pPr>
    </w:p>
    <w:p w14:paraId="0F4AE156" w14:textId="57254DBF" w:rsidR="00506BC8" w:rsidRPr="00F06E0E" w:rsidRDefault="00506BC8" w:rsidP="00506BC8">
      <w:pPr>
        <w:jc w:val="center"/>
        <w:rPr>
          <w:rFonts w:asciiTheme="minorHAnsi" w:hAnsiTheme="minorHAnsi" w:cstheme="minorHAnsi"/>
          <w:sz w:val="28"/>
          <w:szCs w:val="28"/>
        </w:rPr>
      </w:pPr>
      <w:r w:rsidRPr="00F06E0E">
        <w:rPr>
          <w:rFonts w:asciiTheme="minorHAnsi" w:hAnsiTheme="minorHAnsi" w:cstheme="minorHAnsi"/>
          <w:sz w:val="28"/>
          <w:szCs w:val="28"/>
        </w:rPr>
        <w:t xml:space="preserve">This annual award is named in </w:t>
      </w:r>
      <w:proofErr w:type="spellStart"/>
      <w:r w:rsidRPr="00F06E0E">
        <w:rPr>
          <w:rFonts w:asciiTheme="minorHAnsi" w:hAnsiTheme="minorHAnsi" w:cstheme="minorHAnsi"/>
          <w:sz w:val="28"/>
          <w:szCs w:val="28"/>
        </w:rPr>
        <w:t>honour</w:t>
      </w:r>
      <w:proofErr w:type="spellEnd"/>
      <w:r w:rsidRPr="00F06E0E">
        <w:rPr>
          <w:rFonts w:asciiTheme="minorHAnsi" w:hAnsiTheme="minorHAnsi" w:cstheme="minorHAnsi"/>
          <w:sz w:val="28"/>
          <w:szCs w:val="28"/>
        </w:rPr>
        <w:t xml:space="preserve"> of the late Ian De La Rue, </w:t>
      </w:r>
      <w:r w:rsidRPr="00F06E0E">
        <w:rPr>
          <w:rFonts w:asciiTheme="minorHAnsi" w:hAnsiTheme="minorHAnsi" w:cstheme="minorHAnsi"/>
          <w:sz w:val="28"/>
          <w:szCs w:val="28"/>
        </w:rPr>
        <w:br/>
        <w:t xml:space="preserve">a driving force in the establishment of the Warburton Community Bank </w:t>
      </w:r>
      <w:r>
        <w:rPr>
          <w:rFonts w:asciiTheme="minorHAnsi" w:hAnsiTheme="minorHAnsi" w:cstheme="minorHAnsi"/>
          <w:sz w:val="28"/>
          <w:szCs w:val="28"/>
        </w:rPr>
        <w:br/>
      </w:r>
      <w:r w:rsidRPr="00F06E0E">
        <w:rPr>
          <w:rFonts w:asciiTheme="minorHAnsi" w:hAnsiTheme="minorHAnsi" w:cstheme="minorHAnsi"/>
          <w:sz w:val="28"/>
          <w:szCs w:val="28"/>
        </w:rPr>
        <w:t>and its first Chairman.</w:t>
      </w:r>
    </w:p>
    <w:p w14:paraId="1F7AF205" w14:textId="749751EB" w:rsidR="00506BC8" w:rsidRDefault="002C44BF">
      <w:pPr>
        <w:spacing w:after="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Each year we seek</w:t>
      </w:r>
      <w:r w:rsidR="00506BC8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="00506BC8">
        <w:rPr>
          <w:rFonts w:asciiTheme="minorHAnsi" w:hAnsiTheme="minorHAnsi" w:cstheme="minorHAnsi"/>
          <w:sz w:val="24"/>
          <w:szCs w:val="24"/>
        </w:rPr>
        <w:t>recognise</w:t>
      </w:r>
      <w:proofErr w:type="spellEnd"/>
      <w:r w:rsidR="00506BC8">
        <w:rPr>
          <w:rFonts w:asciiTheme="minorHAnsi" w:hAnsiTheme="minorHAnsi" w:cstheme="minorHAnsi"/>
          <w:sz w:val="24"/>
          <w:szCs w:val="24"/>
        </w:rPr>
        <w:t xml:space="preserve">, acknowledge and reward </w:t>
      </w:r>
      <w:r>
        <w:rPr>
          <w:rFonts w:asciiTheme="minorHAnsi" w:hAnsiTheme="minorHAnsi" w:cstheme="minorHAnsi"/>
          <w:sz w:val="24"/>
          <w:szCs w:val="24"/>
        </w:rPr>
        <w:t>a young person</w:t>
      </w:r>
      <w:r w:rsidR="00B86690">
        <w:rPr>
          <w:rFonts w:asciiTheme="minorHAnsi" w:hAnsiTheme="minorHAnsi" w:cstheme="minorHAnsi"/>
          <w:sz w:val="24"/>
          <w:szCs w:val="24"/>
        </w:rPr>
        <w:t xml:space="preserve"> who make</w:t>
      </w:r>
      <w:r>
        <w:rPr>
          <w:rFonts w:asciiTheme="minorHAnsi" w:hAnsiTheme="minorHAnsi" w:cstheme="minorHAnsi"/>
          <w:sz w:val="24"/>
          <w:szCs w:val="24"/>
        </w:rPr>
        <w:t>s</w:t>
      </w:r>
      <w:r w:rsidR="00B86690">
        <w:rPr>
          <w:rFonts w:asciiTheme="minorHAnsi" w:hAnsiTheme="minorHAnsi" w:cstheme="minorHAnsi"/>
          <w:sz w:val="24"/>
          <w:szCs w:val="24"/>
        </w:rPr>
        <w:t xml:space="preserve"> a positive contribution in their community</w:t>
      </w:r>
      <w:r w:rsidR="00506BC8">
        <w:rPr>
          <w:rFonts w:asciiTheme="minorHAnsi" w:hAnsiTheme="minorHAnsi" w:cstheme="minorHAnsi"/>
          <w:sz w:val="24"/>
          <w:szCs w:val="24"/>
        </w:rPr>
        <w:t xml:space="preserve">. This </w:t>
      </w:r>
      <w:r w:rsidR="00506BC8" w:rsidRPr="00476EE3">
        <w:rPr>
          <w:rFonts w:asciiTheme="minorHAnsi" w:hAnsiTheme="minorHAnsi" w:cstheme="minorHAnsi"/>
          <w:sz w:val="24"/>
          <w:szCs w:val="24"/>
        </w:rPr>
        <w:t>$1,000</w:t>
      </w:r>
      <w:r w:rsidR="00506BC8">
        <w:rPr>
          <w:rFonts w:asciiTheme="minorHAnsi" w:hAnsiTheme="minorHAnsi" w:cstheme="minorHAnsi"/>
          <w:sz w:val="24"/>
          <w:szCs w:val="24"/>
        </w:rPr>
        <w:t xml:space="preserve"> award </w:t>
      </w:r>
      <w:r w:rsidR="00506BC8" w:rsidRPr="00476EE3">
        <w:rPr>
          <w:rFonts w:asciiTheme="minorHAnsi" w:hAnsiTheme="minorHAnsi" w:cstheme="minorHAnsi"/>
          <w:sz w:val="24"/>
          <w:szCs w:val="24"/>
        </w:rPr>
        <w:t>is presented in the spirit of Ian’s commitment and his passion for encouraging young people to be active in and contribute to their local community.</w:t>
      </w:r>
    </w:p>
    <w:p w14:paraId="5F37E4AD" w14:textId="67C7CA74" w:rsidR="00506BC8" w:rsidRPr="00812F3B" w:rsidRDefault="00506BC8" w:rsidP="00327BAC">
      <w:pPr>
        <w:pStyle w:val="MediumGrid1-Accent21"/>
        <w:spacing w:before="240" w:after="60"/>
        <w:ind w:left="0"/>
        <w:rPr>
          <w:rFonts w:asciiTheme="minorHAnsi" w:hAnsiTheme="minorHAnsi" w:cstheme="minorHAnsi"/>
          <w:b/>
          <w:sz w:val="28"/>
          <w:szCs w:val="28"/>
        </w:rPr>
      </w:pPr>
      <w:r w:rsidRPr="00812F3B">
        <w:rPr>
          <w:rFonts w:asciiTheme="minorHAnsi" w:hAnsiTheme="minorHAnsi" w:cstheme="minorHAnsi"/>
          <w:b/>
          <w:sz w:val="28"/>
          <w:szCs w:val="28"/>
        </w:rPr>
        <w:t>Who are we looking for?</w:t>
      </w:r>
    </w:p>
    <w:p w14:paraId="7E4CB535" w14:textId="621D636E" w:rsidR="00506BC8" w:rsidRPr="00476EE3" w:rsidRDefault="00506BC8" w:rsidP="00506BC8">
      <w:pPr>
        <w:pStyle w:val="MediumGrid1-Accent21"/>
        <w:spacing w:after="60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6EE3">
        <w:rPr>
          <w:rFonts w:asciiTheme="minorHAnsi" w:hAnsiTheme="minorHAnsi" w:cstheme="minorHAnsi"/>
          <w:i/>
          <w:sz w:val="24"/>
          <w:szCs w:val="24"/>
        </w:rPr>
        <w:t xml:space="preserve">We are seeking to </w:t>
      </w:r>
      <w:proofErr w:type="spellStart"/>
      <w:r w:rsidRPr="00476EE3">
        <w:rPr>
          <w:rFonts w:asciiTheme="minorHAnsi" w:hAnsiTheme="minorHAnsi" w:cstheme="minorHAnsi"/>
          <w:i/>
          <w:sz w:val="24"/>
          <w:szCs w:val="24"/>
        </w:rPr>
        <w:t>recognise</w:t>
      </w:r>
      <w:proofErr w:type="spellEnd"/>
      <w:r w:rsidRPr="00476EE3">
        <w:rPr>
          <w:rFonts w:asciiTheme="minorHAnsi" w:hAnsiTheme="minorHAnsi" w:cstheme="minorHAnsi"/>
          <w:i/>
          <w:sz w:val="24"/>
          <w:szCs w:val="24"/>
        </w:rPr>
        <w:t xml:space="preserve"> young people who independently assess and take action on matters that are important to them.</w:t>
      </w:r>
      <w:r>
        <w:rPr>
          <w:rFonts w:asciiTheme="minorHAnsi" w:hAnsiTheme="minorHAnsi" w:cstheme="minorHAnsi"/>
          <w:i/>
          <w:sz w:val="24"/>
          <w:szCs w:val="24"/>
        </w:rPr>
        <w:t xml:space="preserve"> Y</w:t>
      </w:r>
      <w:r w:rsidRPr="00476EE3">
        <w:rPr>
          <w:rFonts w:asciiTheme="minorHAnsi" w:hAnsiTheme="minorHAnsi" w:cstheme="minorHAnsi"/>
          <w:i/>
          <w:sz w:val="24"/>
          <w:szCs w:val="24"/>
        </w:rPr>
        <w:t xml:space="preserve">oung people who: </w:t>
      </w:r>
    </w:p>
    <w:p w14:paraId="5FD0B5D4" w14:textId="77777777" w:rsidR="00506BC8" w:rsidRPr="00476EE3" w:rsidRDefault="00506BC8" w:rsidP="00506BC8">
      <w:pPr>
        <w:pStyle w:val="MediumGrid1-Accent21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6EE3">
        <w:rPr>
          <w:rFonts w:asciiTheme="minorHAnsi" w:hAnsiTheme="minorHAnsi" w:cstheme="minorHAnsi"/>
          <w:i/>
          <w:sz w:val="24"/>
          <w:szCs w:val="24"/>
        </w:rPr>
        <w:t xml:space="preserve">demonstrate motivation; </w:t>
      </w:r>
    </w:p>
    <w:p w14:paraId="64DC5E5B" w14:textId="7929A640" w:rsidR="00506BC8" w:rsidRPr="00476EE3" w:rsidRDefault="00506BC8" w:rsidP="00506BC8">
      <w:pPr>
        <w:pStyle w:val="MediumGrid1-Accent21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6EE3">
        <w:rPr>
          <w:rFonts w:asciiTheme="minorHAnsi" w:hAnsiTheme="minorHAnsi" w:cstheme="minorHAnsi"/>
          <w:i/>
          <w:sz w:val="24"/>
          <w:szCs w:val="24"/>
        </w:rPr>
        <w:t xml:space="preserve">demonstrate a willingness to take responsibility; </w:t>
      </w:r>
    </w:p>
    <w:p w14:paraId="751CA8D0" w14:textId="4DDBD32B" w:rsidR="00506BC8" w:rsidRPr="00476EE3" w:rsidRDefault="00506BC8" w:rsidP="00506BC8">
      <w:pPr>
        <w:pStyle w:val="MediumGrid1-Accent21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6EE3">
        <w:rPr>
          <w:rFonts w:asciiTheme="minorHAnsi" w:hAnsiTheme="minorHAnsi" w:cstheme="minorHAnsi"/>
          <w:i/>
          <w:sz w:val="24"/>
          <w:szCs w:val="24"/>
        </w:rPr>
        <w:t>have a fresh approach to creating enduring solutions to life’s challenges;</w:t>
      </w:r>
    </w:p>
    <w:p w14:paraId="67853902" w14:textId="05410472" w:rsidR="00506BC8" w:rsidRPr="00476EE3" w:rsidRDefault="00506BC8" w:rsidP="00506BC8">
      <w:pPr>
        <w:pStyle w:val="MediumGrid1-Accent21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76EE3">
        <w:rPr>
          <w:rFonts w:asciiTheme="minorHAnsi" w:hAnsiTheme="minorHAnsi" w:cstheme="minorHAnsi"/>
          <w:i/>
          <w:sz w:val="24"/>
          <w:szCs w:val="24"/>
        </w:rPr>
        <w:t xml:space="preserve">seek to improve their own lives as well as contributing to the broader community  </w:t>
      </w:r>
    </w:p>
    <w:p w14:paraId="2FED85FA" w14:textId="400D6D17" w:rsidR="00173A5B" w:rsidRPr="00812F3B" w:rsidRDefault="00F65A68" w:rsidP="00327BAC">
      <w:pPr>
        <w:spacing w:before="240" w:after="60"/>
        <w:rPr>
          <w:rFonts w:asciiTheme="minorHAnsi" w:hAnsiTheme="minorHAnsi" w:cstheme="minorHAnsi"/>
          <w:b/>
          <w:bCs/>
          <w:sz w:val="28"/>
          <w:szCs w:val="28"/>
        </w:rPr>
      </w:pPr>
      <w:r w:rsidRPr="00812F3B">
        <w:rPr>
          <w:rFonts w:asciiTheme="minorHAnsi" w:hAnsiTheme="minorHAnsi" w:cstheme="minorHAnsi"/>
          <w:b/>
          <w:bCs/>
          <w:sz w:val="28"/>
          <w:szCs w:val="28"/>
        </w:rPr>
        <w:t>The nominee must</w:t>
      </w:r>
      <w:r w:rsidR="00812F3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12F3B">
        <w:rPr>
          <w:rFonts w:asciiTheme="minorHAnsi" w:hAnsiTheme="minorHAnsi" w:cstheme="minorHAnsi"/>
          <w:b/>
          <w:bCs/>
          <w:sz w:val="28"/>
          <w:szCs w:val="28"/>
        </w:rPr>
        <w:t>...</w:t>
      </w:r>
    </w:p>
    <w:p w14:paraId="46399153" w14:textId="2A544B81" w:rsidR="00173A5B" w:rsidRDefault="00B375B8">
      <w:pPr>
        <w:pStyle w:val="MediumGrid1-Accent21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76EE3">
        <w:rPr>
          <w:rFonts w:asciiTheme="minorHAnsi" w:hAnsiTheme="minorHAnsi" w:cstheme="minorHAnsi"/>
          <w:sz w:val="24"/>
          <w:szCs w:val="24"/>
        </w:rPr>
        <w:t>Be under 25 years of age</w:t>
      </w:r>
      <w:r w:rsidR="00F65A68" w:rsidRPr="00476EE3">
        <w:rPr>
          <w:rFonts w:asciiTheme="minorHAnsi" w:hAnsiTheme="minorHAnsi" w:cstheme="minorHAnsi"/>
          <w:sz w:val="24"/>
          <w:szCs w:val="24"/>
        </w:rPr>
        <w:t>;</w:t>
      </w:r>
    </w:p>
    <w:p w14:paraId="7EE14F47" w14:textId="06F1DF2D" w:rsidR="00DB6A12" w:rsidRPr="00DB6A12" w:rsidRDefault="00DB6A12" w:rsidP="00DB6A12">
      <w:pPr>
        <w:pStyle w:val="MediumGrid1-Accent21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35A99">
        <w:rPr>
          <w:rFonts w:asciiTheme="minorHAnsi" w:hAnsiTheme="minorHAnsi" w:cstheme="minorHAnsi"/>
          <w:sz w:val="24"/>
          <w:szCs w:val="24"/>
        </w:rPr>
        <w:t>Live, study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35A99">
        <w:rPr>
          <w:rFonts w:asciiTheme="minorHAnsi" w:hAnsiTheme="minorHAnsi" w:cstheme="minorHAnsi"/>
          <w:sz w:val="24"/>
          <w:szCs w:val="24"/>
        </w:rPr>
        <w:t xml:space="preserve"> work</w:t>
      </w:r>
      <w:r>
        <w:rPr>
          <w:rFonts w:asciiTheme="minorHAnsi" w:hAnsiTheme="minorHAnsi" w:cstheme="minorHAnsi"/>
          <w:sz w:val="24"/>
          <w:szCs w:val="24"/>
        </w:rPr>
        <w:t xml:space="preserve"> or have a close connection</w:t>
      </w:r>
      <w:r w:rsidRPr="00C35A9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to</w:t>
      </w:r>
      <w:r w:rsidRPr="00C35A99">
        <w:rPr>
          <w:rFonts w:asciiTheme="minorHAnsi" w:hAnsiTheme="minorHAnsi" w:cstheme="minorHAnsi"/>
          <w:sz w:val="24"/>
          <w:szCs w:val="24"/>
        </w:rPr>
        <w:t xml:space="preserve"> the Upper </w:t>
      </w:r>
      <w:proofErr w:type="spellStart"/>
      <w:r w:rsidRPr="00C35A99">
        <w:rPr>
          <w:rFonts w:asciiTheme="minorHAnsi" w:hAnsiTheme="minorHAnsi" w:cstheme="minorHAnsi"/>
          <w:sz w:val="24"/>
          <w:szCs w:val="24"/>
        </w:rPr>
        <w:t>Yarra</w:t>
      </w:r>
      <w:proofErr w:type="spellEnd"/>
      <w:r w:rsidRPr="00C35A99">
        <w:rPr>
          <w:rFonts w:asciiTheme="minorHAnsi" w:hAnsiTheme="minorHAnsi" w:cstheme="minorHAnsi"/>
          <w:sz w:val="24"/>
          <w:szCs w:val="24"/>
        </w:rPr>
        <w:t xml:space="preserve"> area which is defined by the postcodes of 3799 and 3797</w:t>
      </w:r>
    </w:p>
    <w:p w14:paraId="4D9585E5" w14:textId="334669D7" w:rsidR="00DB6A12" w:rsidRPr="00476EE3" w:rsidRDefault="00DB6A12" w:rsidP="00DB6A12">
      <w:pPr>
        <w:pStyle w:val="MediumGrid1-Accent21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476EE3">
        <w:rPr>
          <w:rFonts w:asciiTheme="minorHAnsi" w:hAnsiTheme="minorHAnsi" w:cstheme="minorHAnsi"/>
          <w:sz w:val="24"/>
          <w:szCs w:val="24"/>
        </w:rPr>
        <w:t xml:space="preserve">Be nominated by a teacher, </w:t>
      </w:r>
      <w:r>
        <w:rPr>
          <w:rFonts w:asciiTheme="minorHAnsi" w:hAnsiTheme="minorHAnsi" w:cstheme="minorHAnsi"/>
          <w:sz w:val="24"/>
          <w:szCs w:val="24"/>
        </w:rPr>
        <w:t xml:space="preserve">employer, </w:t>
      </w:r>
      <w:r w:rsidRPr="00476EE3">
        <w:rPr>
          <w:rFonts w:asciiTheme="minorHAnsi" w:hAnsiTheme="minorHAnsi" w:cstheme="minorHAnsi"/>
          <w:sz w:val="24"/>
          <w:szCs w:val="24"/>
        </w:rPr>
        <w:t>coach, mentor</w:t>
      </w:r>
      <w:r>
        <w:rPr>
          <w:rFonts w:asciiTheme="minorHAnsi" w:hAnsiTheme="minorHAnsi" w:cstheme="minorHAnsi"/>
          <w:sz w:val="24"/>
          <w:szCs w:val="24"/>
        </w:rPr>
        <w:t>, committee member</w:t>
      </w:r>
      <w:r w:rsidRPr="00476EE3">
        <w:rPr>
          <w:rFonts w:asciiTheme="minorHAnsi" w:hAnsiTheme="minorHAnsi" w:cstheme="minorHAnsi"/>
          <w:sz w:val="24"/>
          <w:szCs w:val="24"/>
        </w:rPr>
        <w:t xml:space="preserve"> or other individual who has worked </w:t>
      </w:r>
      <w:r>
        <w:rPr>
          <w:rFonts w:asciiTheme="minorHAnsi" w:hAnsiTheme="minorHAnsi" w:cstheme="minorHAnsi"/>
          <w:sz w:val="24"/>
          <w:szCs w:val="24"/>
        </w:rPr>
        <w:t xml:space="preserve">directly </w:t>
      </w:r>
      <w:r w:rsidRPr="00476EE3">
        <w:rPr>
          <w:rFonts w:asciiTheme="minorHAnsi" w:hAnsiTheme="minorHAnsi" w:cstheme="minorHAnsi"/>
          <w:sz w:val="24"/>
          <w:szCs w:val="24"/>
        </w:rPr>
        <w:t>with the nominated person in a community capacity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recognises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76EE3">
        <w:rPr>
          <w:rFonts w:asciiTheme="minorHAnsi" w:hAnsiTheme="minorHAnsi" w:cstheme="minorHAnsi"/>
          <w:sz w:val="24"/>
          <w:szCs w:val="24"/>
        </w:rPr>
        <w:t>their potential</w:t>
      </w:r>
    </w:p>
    <w:p w14:paraId="1C04E8C8" w14:textId="5E1EF514" w:rsidR="00DB6A12" w:rsidRPr="00812F3B" w:rsidRDefault="00DB6A12" w:rsidP="00DB6A12">
      <w:pPr>
        <w:pStyle w:val="MediumGrid1-Accent21"/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12F3B">
        <w:rPr>
          <w:rFonts w:asciiTheme="minorHAnsi" w:hAnsiTheme="minorHAnsi" w:cstheme="minorHAnsi"/>
          <w:iCs/>
          <w:sz w:val="24"/>
          <w:szCs w:val="24"/>
        </w:rPr>
        <w:t>have made or continue</w:t>
      </w:r>
      <w:r w:rsidR="00812F3B">
        <w:rPr>
          <w:rFonts w:asciiTheme="minorHAnsi" w:hAnsiTheme="minorHAnsi" w:cstheme="minorHAnsi"/>
          <w:iCs/>
          <w:sz w:val="24"/>
          <w:szCs w:val="24"/>
        </w:rPr>
        <w:t>s</w:t>
      </w:r>
      <w:r w:rsidRPr="00812F3B">
        <w:rPr>
          <w:rFonts w:asciiTheme="minorHAnsi" w:hAnsiTheme="minorHAnsi" w:cstheme="minorHAnsi"/>
          <w:iCs/>
          <w:sz w:val="24"/>
          <w:szCs w:val="24"/>
        </w:rPr>
        <w:t xml:space="preserve"> to make a positive contribution to the community for the benefit of others</w:t>
      </w:r>
    </w:p>
    <w:p w14:paraId="63E2DA5B" w14:textId="50FC1297" w:rsidR="00476EE3" w:rsidRPr="00327BAC" w:rsidRDefault="00F65A68" w:rsidP="00476EE3">
      <w:pPr>
        <w:rPr>
          <w:rFonts w:asciiTheme="minorHAnsi" w:hAnsiTheme="minorHAnsi" w:cstheme="minorHAnsi"/>
          <w:sz w:val="28"/>
          <w:szCs w:val="28"/>
        </w:rPr>
      </w:pPr>
      <w:r w:rsidRPr="00327BAC">
        <w:rPr>
          <w:rFonts w:asciiTheme="minorHAnsi" w:hAnsiTheme="minorHAnsi" w:cstheme="minorHAnsi"/>
          <w:b/>
          <w:sz w:val="28"/>
          <w:szCs w:val="28"/>
        </w:rPr>
        <w:t xml:space="preserve">Nominations close </w:t>
      </w:r>
      <w:r w:rsidR="00DB6A12" w:rsidRPr="00327BAC">
        <w:rPr>
          <w:rFonts w:asciiTheme="minorHAnsi" w:hAnsiTheme="minorHAnsi" w:cstheme="minorHAnsi"/>
          <w:b/>
          <w:sz w:val="28"/>
          <w:szCs w:val="28"/>
        </w:rPr>
        <w:t xml:space="preserve">at 5pm </w:t>
      </w:r>
      <w:r w:rsidRPr="00327BAC">
        <w:rPr>
          <w:rFonts w:asciiTheme="minorHAnsi" w:hAnsiTheme="minorHAnsi" w:cstheme="minorHAnsi"/>
          <w:b/>
          <w:sz w:val="28"/>
          <w:szCs w:val="28"/>
        </w:rPr>
        <w:t xml:space="preserve">on </w:t>
      </w:r>
      <w:r w:rsidR="00476EE3" w:rsidRPr="00327BAC">
        <w:rPr>
          <w:rFonts w:asciiTheme="minorHAnsi" w:hAnsiTheme="minorHAnsi" w:cstheme="minorHAnsi"/>
          <w:b/>
          <w:sz w:val="28"/>
          <w:szCs w:val="28"/>
        </w:rPr>
        <w:t>Monday</w:t>
      </w:r>
      <w:r w:rsidR="002350BA" w:rsidRPr="00327BAC">
        <w:rPr>
          <w:rFonts w:asciiTheme="minorHAnsi" w:hAnsiTheme="minorHAnsi" w:cstheme="minorHAnsi"/>
          <w:b/>
          <w:sz w:val="28"/>
          <w:szCs w:val="28"/>
        </w:rPr>
        <w:t xml:space="preserve"> October </w:t>
      </w:r>
      <w:r w:rsidR="00476EE3" w:rsidRPr="00327BAC">
        <w:rPr>
          <w:rFonts w:asciiTheme="minorHAnsi" w:hAnsiTheme="minorHAnsi" w:cstheme="minorHAnsi"/>
          <w:b/>
          <w:sz w:val="28"/>
          <w:szCs w:val="28"/>
        </w:rPr>
        <w:t>2</w:t>
      </w:r>
      <w:r w:rsidR="000F2004">
        <w:rPr>
          <w:rFonts w:asciiTheme="minorHAnsi" w:hAnsiTheme="minorHAnsi" w:cstheme="minorHAnsi"/>
          <w:b/>
          <w:sz w:val="28"/>
          <w:szCs w:val="28"/>
        </w:rPr>
        <w:t>6</w:t>
      </w:r>
      <w:r w:rsidRPr="00327BAC">
        <w:rPr>
          <w:rFonts w:asciiTheme="minorHAnsi" w:hAnsiTheme="minorHAnsi" w:cstheme="minorHAnsi"/>
          <w:b/>
          <w:sz w:val="28"/>
          <w:szCs w:val="28"/>
        </w:rPr>
        <w:t>, 20</w:t>
      </w:r>
      <w:r w:rsidR="00476EE3" w:rsidRPr="00327BAC">
        <w:rPr>
          <w:rFonts w:asciiTheme="minorHAnsi" w:hAnsiTheme="minorHAnsi" w:cstheme="minorHAnsi"/>
          <w:b/>
          <w:sz w:val="28"/>
          <w:szCs w:val="28"/>
        </w:rPr>
        <w:t>20</w:t>
      </w:r>
      <w:r w:rsidRPr="00327BAC">
        <w:rPr>
          <w:rFonts w:asciiTheme="minorHAnsi" w:hAnsiTheme="minorHAnsi" w:cstheme="minorHAnsi"/>
          <w:sz w:val="28"/>
          <w:szCs w:val="28"/>
        </w:rPr>
        <w:t xml:space="preserve"> and the Award will be announced</w:t>
      </w:r>
      <w:r w:rsidR="00DB6A12" w:rsidRPr="00327BAC">
        <w:rPr>
          <w:rFonts w:asciiTheme="minorHAnsi" w:hAnsiTheme="minorHAnsi" w:cstheme="minorHAnsi"/>
          <w:sz w:val="28"/>
          <w:szCs w:val="28"/>
        </w:rPr>
        <w:t xml:space="preserve"> on </w:t>
      </w:r>
      <w:r w:rsidR="00DB6A12" w:rsidRPr="00327BAC">
        <w:rPr>
          <w:rFonts w:asciiTheme="minorHAnsi" w:hAnsiTheme="minorHAnsi" w:cstheme="minorHAnsi"/>
          <w:b/>
          <w:bCs/>
          <w:sz w:val="28"/>
          <w:szCs w:val="28"/>
        </w:rPr>
        <w:t xml:space="preserve">Wednesday </w:t>
      </w:r>
      <w:r w:rsidR="00327BAC" w:rsidRPr="00327BAC">
        <w:rPr>
          <w:rFonts w:asciiTheme="minorHAnsi" w:hAnsiTheme="minorHAnsi" w:cstheme="minorHAnsi"/>
          <w:b/>
          <w:bCs/>
          <w:sz w:val="28"/>
          <w:szCs w:val="28"/>
        </w:rPr>
        <w:t>November</w:t>
      </w:r>
      <w:r w:rsidR="00327BAC">
        <w:rPr>
          <w:rFonts w:asciiTheme="minorHAnsi" w:hAnsiTheme="minorHAnsi" w:cstheme="minorHAnsi"/>
          <w:b/>
          <w:bCs/>
          <w:sz w:val="28"/>
          <w:szCs w:val="28"/>
        </w:rPr>
        <w:t xml:space="preserve"> 18,</w:t>
      </w:r>
      <w:r w:rsidR="00DB6A12" w:rsidRPr="00327BAC">
        <w:rPr>
          <w:rFonts w:asciiTheme="minorHAnsi" w:hAnsiTheme="minorHAnsi" w:cstheme="minorHAnsi"/>
          <w:b/>
          <w:bCs/>
          <w:sz w:val="28"/>
          <w:szCs w:val="28"/>
        </w:rPr>
        <w:t xml:space="preserve"> 2020</w:t>
      </w:r>
      <w:r w:rsidRPr="00327BAC">
        <w:rPr>
          <w:rFonts w:asciiTheme="minorHAnsi" w:hAnsiTheme="minorHAnsi" w:cstheme="minorHAnsi"/>
          <w:sz w:val="28"/>
          <w:szCs w:val="28"/>
        </w:rPr>
        <w:t xml:space="preserve"> at the </w:t>
      </w:r>
      <w:r w:rsidR="00DB6A12" w:rsidRPr="00327BAC">
        <w:rPr>
          <w:rFonts w:asciiTheme="minorHAnsi" w:hAnsiTheme="minorHAnsi" w:cstheme="minorHAnsi"/>
          <w:sz w:val="28"/>
          <w:szCs w:val="28"/>
        </w:rPr>
        <w:t xml:space="preserve">Upper </w:t>
      </w:r>
      <w:proofErr w:type="spellStart"/>
      <w:r w:rsidR="00DB6A12" w:rsidRPr="00327BAC">
        <w:rPr>
          <w:rFonts w:asciiTheme="minorHAnsi" w:hAnsiTheme="minorHAnsi" w:cstheme="minorHAnsi"/>
          <w:sz w:val="28"/>
          <w:szCs w:val="28"/>
        </w:rPr>
        <w:t>Yarra</w:t>
      </w:r>
      <w:proofErr w:type="spellEnd"/>
      <w:r w:rsidR="00DB6A12" w:rsidRPr="00327BAC">
        <w:rPr>
          <w:rFonts w:asciiTheme="minorHAnsi" w:hAnsiTheme="minorHAnsi" w:cstheme="minorHAnsi"/>
          <w:sz w:val="28"/>
          <w:szCs w:val="28"/>
        </w:rPr>
        <w:t xml:space="preserve"> Community Enterprise Ltd</w:t>
      </w:r>
      <w:r w:rsidRPr="00327BAC">
        <w:rPr>
          <w:rFonts w:asciiTheme="minorHAnsi" w:hAnsiTheme="minorHAnsi" w:cstheme="minorHAnsi"/>
          <w:sz w:val="28"/>
          <w:szCs w:val="28"/>
        </w:rPr>
        <w:t xml:space="preserve"> Annual General Meeting</w:t>
      </w:r>
    </w:p>
    <w:p w14:paraId="27AC42C7" w14:textId="48D624FE" w:rsidR="00DB6A12" w:rsidRPr="00476EE3" w:rsidRDefault="00DB6A12" w:rsidP="00B86690">
      <w:pPr>
        <w:widowControl/>
        <w:suppressAutoHyphens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42C33D7" w14:textId="17F54FEF" w:rsidR="00476EE3" w:rsidRDefault="002D4729" w:rsidP="002D4729">
      <w:pPr>
        <w:widowControl/>
        <w:suppressAutoHyphens w:val="0"/>
        <w:spacing w:before="240" w:after="0" w:line="240" w:lineRule="auto"/>
        <w:jc w:val="center"/>
        <w:rPr>
          <w:rFonts w:ascii="Franklin Gothic Demi" w:hAnsi="Franklin Gothic Demi"/>
        </w:rPr>
      </w:pPr>
      <w:r>
        <w:rPr>
          <w:rFonts w:ascii="Franklin Gothic Demi" w:hAnsi="Franklin Gothic Demi"/>
          <w:noProof/>
        </w:rPr>
        <w:lastRenderedPageBreak/>
        <w:drawing>
          <wp:inline distT="0" distB="0" distL="0" distR="0" wp14:anchorId="39084EFA" wp14:editId="0ECAADC8">
            <wp:extent cx="2064806" cy="1027415"/>
            <wp:effectExtent l="0" t="0" r="0" b="1905"/>
            <wp:docPr id="11" name="Picture 1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knif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2900" cy="103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1036B" w14:textId="1B1F8B35" w:rsidR="00476EE3" w:rsidRPr="00476EE3" w:rsidRDefault="00476EE3" w:rsidP="00476EE3">
      <w:pPr>
        <w:widowControl/>
        <w:suppressAutoHyphens w:val="0"/>
        <w:spacing w:after="240" w:line="240" w:lineRule="auto"/>
        <w:rPr>
          <w:rFonts w:ascii="Franklin Gothic Demi" w:hAnsi="Franklin Gothic Demi"/>
        </w:rPr>
      </w:pPr>
      <w:r w:rsidRPr="00476EE3">
        <w:rPr>
          <w:rFonts w:asciiTheme="minorHAnsi" w:hAnsiTheme="minorHAnsi" w:cstheme="minorHAnsi"/>
          <w:b/>
          <w:bCs/>
          <w:sz w:val="28"/>
          <w:szCs w:val="28"/>
        </w:rPr>
        <w:t>Nomination form:</w:t>
      </w:r>
    </w:p>
    <w:tbl>
      <w:tblPr>
        <w:tblW w:w="9865" w:type="dxa"/>
        <w:tblInd w:w="-5" w:type="dxa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3544"/>
        <w:gridCol w:w="6321"/>
      </w:tblGrid>
      <w:tr w:rsidR="00173A5B" w:rsidRPr="00476EE3" w14:paraId="201C62CD" w14:textId="77777777" w:rsidTr="002D4729">
        <w:trPr>
          <w:cantSplit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BCF1FC" w14:textId="23113C19" w:rsidR="00173A5B" w:rsidRPr="00476EE3" w:rsidRDefault="00DB6A1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NOMINEE’S NAME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0944" w14:textId="77777777" w:rsidR="00173A5B" w:rsidRPr="00476EE3" w:rsidRDefault="00173A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3A5B" w:rsidRPr="00476EE3" w14:paraId="780CE593" w14:textId="77777777" w:rsidTr="002D4729">
        <w:trPr>
          <w:cantSplit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0717EE" w14:textId="77777777" w:rsidR="00173A5B" w:rsidRPr="00476EE3" w:rsidRDefault="00F65A6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Age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EDE9" w14:textId="77777777" w:rsidR="00173A5B" w:rsidRPr="00476EE3" w:rsidRDefault="00173A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3A5B" w:rsidRPr="00476EE3" w14:paraId="7CE204A9" w14:textId="77777777" w:rsidTr="002D4729">
        <w:trPr>
          <w:cantSplit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D021C1" w14:textId="77777777" w:rsidR="00173A5B" w:rsidRPr="00476EE3" w:rsidRDefault="00F65A6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AB93" w14:textId="77777777" w:rsidR="00173A5B" w:rsidRPr="00476EE3" w:rsidRDefault="00173A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3A5B" w:rsidRPr="00476EE3" w14:paraId="347B08A5" w14:textId="77777777" w:rsidTr="002D4729">
        <w:trPr>
          <w:cantSplit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D9B492" w14:textId="77777777" w:rsidR="00173A5B" w:rsidRPr="00476EE3" w:rsidRDefault="00F65A6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EB2E" w14:textId="77777777" w:rsidR="00173A5B" w:rsidRPr="00476EE3" w:rsidRDefault="00173A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3A5B" w:rsidRPr="00476EE3" w14:paraId="6AB68EEE" w14:textId="77777777" w:rsidTr="00A15ED0">
        <w:trPr>
          <w:cantSplit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77FF9" w14:textId="77777777" w:rsidR="00173A5B" w:rsidRPr="00476EE3" w:rsidRDefault="00F65A6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Contact phone number/s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7217" w14:textId="77777777" w:rsidR="00173A5B" w:rsidRPr="00476EE3" w:rsidRDefault="00173A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3A5B" w:rsidRPr="00476EE3" w14:paraId="6D17B066" w14:textId="77777777" w:rsidTr="00A15ED0">
        <w:trPr>
          <w:cantSplit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3199" w14:textId="77777777" w:rsidR="00173A5B" w:rsidRPr="00476EE3" w:rsidRDefault="00F65A6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NOMINATION COMPLETED BY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C56D" w14:textId="77777777" w:rsidR="00173A5B" w:rsidRPr="00476EE3" w:rsidRDefault="00173A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3A5B" w:rsidRPr="00476EE3" w14:paraId="20807266" w14:textId="77777777" w:rsidTr="002D4729">
        <w:trPr>
          <w:cantSplit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D73609" w14:textId="77777777" w:rsidR="00173A5B" w:rsidRPr="00476EE3" w:rsidRDefault="00F65A6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Nominator’s Contact Address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D036" w14:textId="77777777" w:rsidR="00173A5B" w:rsidRPr="00476EE3" w:rsidRDefault="00173A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3A5B" w:rsidRPr="00476EE3" w14:paraId="76573220" w14:textId="77777777" w:rsidTr="002D4729">
        <w:trPr>
          <w:cantSplit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B1712B" w14:textId="77777777" w:rsidR="00173A5B" w:rsidRPr="00476EE3" w:rsidRDefault="00F65A6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Nominator’s Contact phone number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6EB8" w14:textId="77777777" w:rsidR="00173A5B" w:rsidRPr="00476EE3" w:rsidRDefault="00173A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3A5B" w:rsidRPr="00476EE3" w14:paraId="1C129D5F" w14:textId="77777777" w:rsidTr="002D4729">
        <w:trPr>
          <w:cantSplit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2AF90E" w14:textId="77777777" w:rsidR="00173A5B" w:rsidRPr="00476EE3" w:rsidRDefault="00F65A6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Nominator’s Email address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3247" w14:textId="77777777" w:rsidR="00173A5B" w:rsidRPr="00476EE3" w:rsidRDefault="00173A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3A5B" w:rsidRPr="00476EE3" w14:paraId="743025FB" w14:textId="77777777" w:rsidTr="002D4729">
        <w:trPr>
          <w:cantSplit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2BF53F" w14:textId="77777777" w:rsidR="00173A5B" w:rsidRPr="00476EE3" w:rsidRDefault="00F65A6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Relationship to Nominee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1A0C" w14:textId="77777777" w:rsidR="00173A5B" w:rsidRPr="00476EE3" w:rsidRDefault="00173A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050CC6" w14:textId="77777777" w:rsidR="009D01D7" w:rsidRDefault="009D01D7" w:rsidP="009D01D7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611E4FF2" w14:textId="3E7EA823" w:rsidR="00173A5B" w:rsidRPr="006E7691" w:rsidRDefault="00F65A6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E7691">
        <w:rPr>
          <w:rFonts w:asciiTheme="minorHAnsi" w:hAnsiTheme="minorHAnsi" w:cstheme="minorHAnsi"/>
          <w:b/>
          <w:bCs/>
          <w:sz w:val="24"/>
          <w:szCs w:val="24"/>
        </w:rPr>
        <w:t>Please detail the reasons why you are nominating this person: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2E49" w14:paraId="2726989F" w14:textId="77777777" w:rsidTr="00327BAC">
        <w:trPr>
          <w:trHeight w:val="5658"/>
        </w:trPr>
        <w:tc>
          <w:tcPr>
            <w:tcW w:w="9918" w:type="dxa"/>
          </w:tcPr>
          <w:p w14:paraId="0EB9C47C" w14:textId="77777777" w:rsidR="00242E49" w:rsidRPr="00476EE3" w:rsidRDefault="00242E49" w:rsidP="00242E49">
            <w:pPr>
              <w:snapToGrid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How has the nominee used their initiative to improve their community?</w:t>
            </w:r>
          </w:p>
          <w:p w14:paraId="168FD68D" w14:textId="77777777" w:rsidR="00242E49" w:rsidRDefault="00242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53FD62" w14:textId="682C5DC2" w:rsidR="00242E49" w:rsidRDefault="00242E49" w:rsidP="009D01D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2E49" w14:paraId="3610DF2A" w14:textId="77777777" w:rsidTr="00327BAC">
        <w:trPr>
          <w:trHeight w:val="131"/>
        </w:trPr>
        <w:tc>
          <w:tcPr>
            <w:tcW w:w="9918" w:type="dxa"/>
          </w:tcPr>
          <w:p w14:paraId="6EC8EBEB" w14:textId="30E6A791" w:rsidR="009D01D7" w:rsidRPr="00476EE3" w:rsidRDefault="00242E49" w:rsidP="009D01D7">
            <w:pPr>
              <w:snapToGrid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What difference has the nominee's efforts made to others?</w:t>
            </w:r>
          </w:p>
          <w:p w14:paraId="7D835C81" w14:textId="2D0F8B69" w:rsidR="009D01D7" w:rsidRPr="00476EE3" w:rsidRDefault="009D01D7" w:rsidP="009D01D7">
            <w:pPr>
              <w:tabs>
                <w:tab w:val="left" w:pos="619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23DB7C" w14:textId="77777777" w:rsidR="00242E49" w:rsidRDefault="00242E49" w:rsidP="00242E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EBFD53" w14:textId="77777777" w:rsidR="00DB1FC3" w:rsidRDefault="00DB1FC3" w:rsidP="00242E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13F757" w14:textId="77777777" w:rsidR="00DB1FC3" w:rsidRDefault="00DB1FC3" w:rsidP="00242E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4BA61E" w14:textId="77777777" w:rsidR="00DB1FC3" w:rsidRDefault="00DB1FC3" w:rsidP="00242E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8D3A69" w14:textId="77777777" w:rsidR="00DB1FC3" w:rsidRDefault="00DB1FC3" w:rsidP="00242E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511ACE" w14:textId="77777777" w:rsidR="00DB1FC3" w:rsidRDefault="00DB1FC3" w:rsidP="00242E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38578A" w14:textId="77777777" w:rsidR="00DB1FC3" w:rsidRDefault="00DB1FC3" w:rsidP="00242E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A4745C" w14:textId="7AFBCD6C" w:rsidR="00DB1FC3" w:rsidRDefault="00DB1FC3" w:rsidP="00242E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15CE6C" w14:textId="61632B9C" w:rsidR="00242E49" w:rsidRDefault="00242E49" w:rsidP="00242E4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B1FC3" w14:paraId="59C5950E" w14:textId="77777777" w:rsidTr="00327BAC">
        <w:trPr>
          <w:trHeight w:val="3764"/>
        </w:trPr>
        <w:tc>
          <w:tcPr>
            <w:tcW w:w="9918" w:type="dxa"/>
          </w:tcPr>
          <w:p w14:paraId="0BF42310" w14:textId="77777777" w:rsidR="00DB1FC3" w:rsidRPr="00476EE3" w:rsidRDefault="00DB1FC3" w:rsidP="00DB1FC3">
            <w:pPr>
              <w:snapToGrid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What impact has the nominee's efforts had on their own personal development?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58A6806" w14:textId="77777777" w:rsidR="00DB1FC3" w:rsidRDefault="00DB1FC3" w:rsidP="00242E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869EA" w14:textId="77777777" w:rsidR="00DB1FC3" w:rsidRDefault="00DB1FC3" w:rsidP="00242E49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2E49" w14:paraId="6ABB17A7" w14:textId="77777777" w:rsidTr="00327BAC">
        <w:trPr>
          <w:trHeight w:val="2983"/>
        </w:trPr>
        <w:tc>
          <w:tcPr>
            <w:tcW w:w="9918" w:type="dxa"/>
          </w:tcPr>
          <w:p w14:paraId="3440B547" w14:textId="77777777" w:rsidR="009D01D7" w:rsidRPr="00476EE3" w:rsidRDefault="00242E49" w:rsidP="009D01D7">
            <w:pPr>
              <w:snapToGrid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76EE3">
              <w:rPr>
                <w:rFonts w:asciiTheme="minorHAnsi" w:hAnsiTheme="minorHAnsi" w:cstheme="minorHAnsi"/>
                <w:sz w:val="24"/>
                <w:szCs w:val="24"/>
              </w:rPr>
              <w:t>Why do you think this young person should win this award?</w:t>
            </w:r>
          </w:p>
          <w:p w14:paraId="24D06B8F" w14:textId="31773BF0" w:rsidR="00242E49" w:rsidRDefault="00242E49" w:rsidP="00242E4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471D9C" w14:textId="77777777" w:rsidR="00242E49" w:rsidRPr="00476EE3" w:rsidRDefault="00242E49" w:rsidP="00242E4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C0ACC3" w14:textId="77777777" w:rsidR="00B86690" w:rsidRPr="004F4251" w:rsidRDefault="00B86690" w:rsidP="00B86690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4F4251">
        <w:rPr>
          <w:rFonts w:asciiTheme="minorHAnsi" w:hAnsiTheme="minorHAnsi" w:cstheme="minorHAnsi"/>
          <w:b/>
          <w:bCs/>
          <w:sz w:val="28"/>
          <w:szCs w:val="28"/>
        </w:rPr>
        <w:t>Nominations close at 5pm on Monday 26 October 2020</w:t>
      </w:r>
    </w:p>
    <w:p w14:paraId="466A396A" w14:textId="42B3C370" w:rsidR="00DB6A12" w:rsidRPr="00476EE3" w:rsidRDefault="00DB6A12" w:rsidP="00327BAC">
      <w:pPr>
        <w:spacing w:before="200" w:after="60"/>
        <w:rPr>
          <w:rFonts w:asciiTheme="minorHAnsi" w:hAnsiTheme="minorHAnsi" w:cstheme="minorHAnsi"/>
          <w:sz w:val="24"/>
          <w:szCs w:val="24"/>
        </w:rPr>
      </w:pPr>
      <w:r w:rsidRPr="00476EE3">
        <w:rPr>
          <w:rFonts w:asciiTheme="minorHAnsi" w:hAnsiTheme="minorHAnsi" w:cstheme="minorHAnsi"/>
          <w:sz w:val="24"/>
          <w:szCs w:val="24"/>
        </w:rPr>
        <w:t>Nomination</w:t>
      </w:r>
      <w:r w:rsidR="00B86690">
        <w:rPr>
          <w:rFonts w:asciiTheme="minorHAnsi" w:hAnsiTheme="minorHAnsi" w:cstheme="minorHAnsi"/>
          <w:sz w:val="24"/>
          <w:szCs w:val="24"/>
        </w:rPr>
        <w:t xml:space="preserve"> forms</w:t>
      </w:r>
      <w:r w:rsidRPr="00476EE3">
        <w:rPr>
          <w:rFonts w:asciiTheme="minorHAnsi" w:hAnsiTheme="minorHAnsi" w:cstheme="minorHAnsi"/>
          <w:sz w:val="24"/>
          <w:szCs w:val="24"/>
        </w:rPr>
        <w:t xml:space="preserve"> should be </w:t>
      </w:r>
      <w:r w:rsidR="00B86690">
        <w:rPr>
          <w:rFonts w:asciiTheme="minorHAnsi" w:hAnsiTheme="minorHAnsi" w:cstheme="minorHAnsi"/>
          <w:sz w:val="24"/>
          <w:szCs w:val="24"/>
        </w:rPr>
        <w:t>submi</w:t>
      </w:r>
      <w:r w:rsidRPr="00476EE3">
        <w:rPr>
          <w:rFonts w:asciiTheme="minorHAnsi" w:hAnsiTheme="minorHAnsi" w:cstheme="minorHAnsi"/>
          <w:sz w:val="24"/>
          <w:szCs w:val="24"/>
        </w:rPr>
        <w:t>t</w:t>
      </w:r>
      <w:r w:rsidR="00B86690">
        <w:rPr>
          <w:rFonts w:asciiTheme="minorHAnsi" w:hAnsiTheme="minorHAnsi" w:cstheme="minorHAnsi"/>
          <w:sz w:val="24"/>
          <w:szCs w:val="24"/>
        </w:rPr>
        <w:t xml:space="preserve">ted </w:t>
      </w:r>
      <w:r w:rsidR="00B86690" w:rsidRPr="00476EE3">
        <w:rPr>
          <w:rFonts w:asciiTheme="minorHAnsi" w:hAnsiTheme="minorHAnsi" w:cstheme="minorHAnsi"/>
          <w:sz w:val="24"/>
          <w:szCs w:val="24"/>
        </w:rPr>
        <w:t>ALONG with any additional information relevant to this nomination</w:t>
      </w:r>
      <w:r w:rsidR="00327BAC">
        <w:rPr>
          <w:rFonts w:asciiTheme="minorHAnsi" w:hAnsiTheme="minorHAnsi" w:cstheme="minorHAnsi"/>
          <w:sz w:val="24"/>
          <w:szCs w:val="24"/>
        </w:rPr>
        <w:t>, either</w:t>
      </w:r>
      <w:r w:rsidRPr="00476EE3">
        <w:rPr>
          <w:rFonts w:asciiTheme="minorHAnsi" w:hAnsiTheme="minorHAnsi" w:cstheme="minorHAnsi"/>
          <w:sz w:val="24"/>
          <w:szCs w:val="24"/>
        </w:rPr>
        <w:t>:</w:t>
      </w:r>
    </w:p>
    <w:p w14:paraId="44FF65D4" w14:textId="77777777" w:rsidR="00B86690" w:rsidRPr="00F06E0E" w:rsidRDefault="00B86690" w:rsidP="00B8669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06E0E">
        <w:rPr>
          <w:rFonts w:asciiTheme="minorHAnsi" w:hAnsiTheme="minorHAnsi" w:cstheme="minorHAnsi"/>
          <w:sz w:val="24"/>
          <w:szCs w:val="24"/>
        </w:rPr>
        <w:t xml:space="preserve">By email to </w:t>
      </w:r>
      <w:hyperlink r:id="rId10" w:history="1">
        <w:r w:rsidRPr="00F06E0E">
          <w:rPr>
            <w:rStyle w:val="Hyperlink"/>
            <w:rFonts w:asciiTheme="minorHAnsi" w:hAnsiTheme="minorHAnsi" w:cstheme="minorHAnsi"/>
            <w:sz w:val="24"/>
            <w:szCs w:val="24"/>
          </w:rPr>
          <w:t>suyin@upperyarra.net.au</w:t>
        </w:r>
      </w:hyperlink>
    </w:p>
    <w:p w14:paraId="0AF2B697" w14:textId="77777777" w:rsidR="00B86690" w:rsidRPr="00F06E0E" w:rsidRDefault="00B86690" w:rsidP="00B8669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06E0E">
        <w:rPr>
          <w:rFonts w:asciiTheme="minorHAnsi" w:hAnsiTheme="minorHAnsi" w:cstheme="minorHAnsi"/>
          <w:sz w:val="24"/>
          <w:szCs w:val="24"/>
        </w:rPr>
        <w:t xml:space="preserve">In person at </w:t>
      </w:r>
      <w:r>
        <w:rPr>
          <w:rFonts w:asciiTheme="minorHAnsi" w:hAnsiTheme="minorHAnsi" w:cstheme="minorHAnsi"/>
          <w:sz w:val="24"/>
          <w:szCs w:val="24"/>
        </w:rPr>
        <w:t xml:space="preserve">either </w:t>
      </w:r>
      <w:r w:rsidRPr="00F06E0E">
        <w:rPr>
          <w:rFonts w:asciiTheme="minorHAnsi" w:hAnsiTheme="minorHAnsi" w:cstheme="minorHAnsi"/>
          <w:sz w:val="24"/>
          <w:szCs w:val="24"/>
        </w:rPr>
        <w:t xml:space="preserve">the Warburton or </w:t>
      </w:r>
      <w:proofErr w:type="spellStart"/>
      <w:r w:rsidRPr="00F06E0E">
        <w:rPr>
          <w:rFonts w:asciiTheme="minorHAnsi" w:hAnsiTheme="minorHAnsi" w:cstheme="minorHAnsi"/>
          <w:sz w:val="24"/>
          <w:szCs w:val="24"/>
        </w:rPr>
        <w:t>Yarra</w:t>
      </w:r>
      <w:proofErr w:type="spellEnd"/>
      <w:r w:rsidRPr="00F06E0E">
        <w:rPr>
          <w:rFonts w:asciiTheme="minorHAnsi" w:hAnsiTheme="minorHAnsi" w:cstheme="minorHAnsi"/>
          <w:sz w:val="24"/>
          <w:szCs w:val="24"/>
        </w:rPr>
        <w:t xml:space="preserve"> Junction Community Bank Branches</w:t>
      </w:r>
    </w:p>
    <w:p w14:paraId="4B3F92A7" w14:textId="480514AE" w:rsidR="00B86690" w:rsidRPr="00327BAC" w:rsidRDefault="00B86690" w:rsidP="00327BA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06E0E">
        <w:rPr>
          <w:rFonts w:asciiTheme="minorHAnsi" w:hAnsiTheme="minorHAnsi" w:cstheme="minorHAnsi"/>
          <w:sz w:val="24"/>
          <w:szCs w:val="24"/>
        </w:rPr>
        <w:t xml:space="preserve">By post to Upper </w:t>
      </w:r>
      <w:proofErr w:type="spellStart"/>
      <w:r w:rsidRPr="00F06E0E">
        <w:rPr>
          <w:rFonts w:asciiTheme="minorHAnsi" w:hAnsiTheme="minorHAnsi" w:cstheme="minorHAnsi"/>
          <w:sz w:val="24"/>
          <w:szCs w:val="24"/>
        </w:rPr>
        <w:t>Yarra</w:t>
      </w:r>
      <w:proofErr w:type="spellEnd"/>
      <w:r w:rsidRPr="00F06E0E">
        <w:rPr>
          <w:rFonts w:asciiTheme="minorHAnsi" w:hAnsiTheme="minorHAnsi" w:cstheme="minorHAnsi"/>
          <w:sz w:val="24"/>
          <w:szCs w:val="24"/>
        </w:rPr>
        <w:t xml:space="preserve"> Community Enterprise Ltd, PO</w:t>
      </w:r>
      <w:r w:rsidR="008603A4">
        <w:rPr>
          <w:rFonts w:asciiTheme="minorHAnsi" w:hAnsiTheme="minorHAnsi" w:cstheme="minorHAnsi"/>
          <w:sz w:val="24"/>
          <w:szCs w:val="24"/>
        </w:rPr>
        <w:t xml:space="preserve"> </w:t>
      </w:r>
      <w:r w:rsidRPr="00F06E0E">
        <w:rPr>
          <w:rFonts w:asciiTheme="minorHAnsi" w:hAnsiTheme="minorHAnsi" w:cstheme="minorHAnsi"/>
          <w:sz w:val="24"/>
          <w:szCs w:val="24"/>
        </w:rPr>
        <w:t>Box 434, Warburton Vic 3799</w:t>
      </w:r>
    </w:p>
    <w:sectPr w:rsidR="00B86690" w:rsidRPr="00327B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1D12" w14:textId="77777777" w:rsidR="00574229" w:rsidRDefault="00574229" w:rsidP="00D7217D">
      <w:pPr>
        <w:spacing w:after="0" w:line="240" w:lineRule="auto"/>
      </w:pPr>
      <w:r>
        <w:separator/>
      </w:r>
    </w:p>
  </w:endnote>
  <w:endnote w:type="continuationSeparator" w:id="0">
    <w:p w14:paraId="299B8804" w14:textId="77777777" w:rsidR="00574229" w:rsidRDefault="00574229" w:rsidP="00D7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DC68" w14:textId="77777777" w:rsidR="00791F72" w:rsidRDefault="00791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958B" w14:textId="5842DBC1" w:rsidR="00476EE3" w:rsidRDefault="00476EE3" w:rsidP="00476EE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28BE" w14:textId="77777777" w:rsidR="00791F72" w:rsidRDefault="00791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4C319" w14:textId="77777777" w:rsidR="00574229" w:rsidRDefault="00574229" w:rsidP="00D7217D">
      <w:pPr>
        <w:spacing w:after="0" w:line="240" w:lineRule="auto"/>
      </w:pPr>
      <w:r>
        <w:separator/>
      </w:r>
    </w:p>
  </w:footnote>
  <w:footnote w:type="continuationSeparator" w:id="0">
    <w:p w14:paraId="60EB8CCF" w14:textId="77777777" w:rsidR="00574229" w:rsidRDefault="00574229" w:rsidP="00D7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E060" w14:textId="77777777" w:rsidR="003432A4" w:rsidRDefault="00343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4006" w14:textId="77777777" w:rsidR="003432A4" w:rsidRDefault="00343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824B" w14:textId="77777777" w:rsidR="003432A4" w:rsidRDefault="00343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206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501A46"/>
    <w:multiLevelType w:val="hybridMultilevel"/>
    <w:tmpl w:val="AA66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C09A2"/>
    <w:multiLevelType w:val="hybridMultilevel"/>
    <w:tmpl w:val="6F8CEF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5B"/>
    <w:rsid w:val="000671BD"/>
    <w:rsid w:val="000C4AE1"/>
    <w:rsid w:val="000F2004"/>
    <w:rsid w:val="00173A5B"/>
    <w:rsid w:val="00212743"/>
    <w:rsid w:val="002350BA"/>
    <w:rsid w:val="00242E49"/>
    <w:rsid w:val="002C44BF"/>
    <w:rsid w:val="002D4729"/>
    <w:rsid w:val="00327BAC"/>
    <w:rsid w:val="003432A4"/>
    <w:rsid w:val="00476EE3"/>
    <w:rsid w:val="00483CBB"/>
    <w:rsid w:val="004D5AE7"/>
    <w:rsid w:val="00506BC8"/>
    <w:rsid w:val="00516064"/>
    <w:rsid w:val="00517FE0"/>
    <w:rsid w:val="00532BAF"/>
    <w:rsid w:val="00564634"/>
    <w:rsid w:val="00574229"/>
    <w:rsid w:val="006B2553"/>
    <w:rsid w:val="006E7691"/>
    <w:rsid w:val="00791F72"/>
    <w:rsid w:val="00812F3B"/>
    <w:rsid w:val="008603A4"/>
    <w:rsid w:val="00873017"/>
    <w:rsid w:val="009D01D7"/>
    <w:rsid w:val="00A15ED0"/>
    <w:rsid w:val="00B375B8"/>
    <w:rsid w:val="00B86690"/>
    <w:rsid w:val="00C85501"/>
    <w:rsid w:val="00D7217D"/>
    <w:rsid w:val="00DB1FC3"/>
    <w:rsid w:val="00DB6A12"/>
    <w:rsid w:val="00EA5BBA"/>
    <w:rsid w:val="00F34972"/>
    <w:rsid w:val="00F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C3C44"/>
  <w15:docId w15:val="{3F78DA3D-CED0-4041-9775-E891BCA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6B2553"/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721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17D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721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17D"/>
    <w:rPr>
      <w:rFonts w:ascii="Calibri" w:eastAsia="Calibri" w:hAnsi="Calibri" w:cs="Calibri"/>
      <w:sz w:val="22"/>
      <w:szCs w:val="22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76E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BFC8-BD26-DC4C-A91F-0F320928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Links>
    <vt:vector size="12" baseType="variant">
      <vt:variant>
        <vt:i4>7602179</vt:i4>
      </vt:variant>
      <vt:variant>
        <vt:i4>3</vt:i4>
      </vt:variant>
      <vt:variant>
        <vt:i4>0</vt:i4>
      </vt:variant>
      <vt:variant>
        <vt:i4>5</vt:i4>
      </vt:variant>
      <vt:variant>
        <vt:lpwstr>mailto:admin@upperyarra.net.au</vt:lpwstr>
      </vt:variant>
      <vt:variant>
        <vt:lpwstr/>
      </vt:variant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mailto:suyinchan@warburtons.own.net.au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Suyin Chan</cp:lastModifiedBy>
  <cp:revision>4</cp:revision>
  <cp:lastPrinted>2018-09-26T01:39:00Z</cp:lastPrinted>
  <dcterms:created xsi:type="dcterms:W3CDTF">2020-09-23T05:53:00Z</dcterms:created>
  <dcterms:modified xsi:type="dcterms:W3CDTF">2020-09-25T03:13:00Z</dcterms:modified>
</cp:coreProperties>
</file>